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3652"/>
        <w:gridCol w:w="5560"/>
      </w:tblGrid>
      <w:tr w:rsidR="00F211ED" w:rsidRPr="00822831" w:rsidTr="003C6AB8">
        <w:tc>
          <w:tcPr>
            <w:tcW w:w="9212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BE5F1"/>
          </w:tcPr>
          <w:p w:rsidR="00F211ED" w:rsidRPr="00822831" w:rsidRDefault="00F211ED" w:rsidP="00822831">
            <w:pPr>
              <w:jc w:val="center"/>
              <w:rPr>
                <w:rFonts w:ascii="Calibri" w:eastAsia="Times New Roman" w:hAnsi="Calibri"/>
                <w:b/>
                <w:bCs/>
                <w:sz w:val="3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32"/>
                <w:szCs w:val="22"/>
              </w:rPr>
              <w:t xml:space="preserve">Prihláška na </w:t>
            </w:r>
            <w:hyperlink r:id="rId4" w:history="1">
              <w:r w:rsidRPr="00822831">
                <w:rPr>
                  <w:rStyle w:val="Hypertextovprepojenie"/>
                  <w:rFonts w:ascii="Calibri" w:eastAsia="Times New Roman" w:hAnsi="Calibri"/>
                  <w:b/>
                  <w:sz w:val="32"/>
                  <w:szCs w:val="22"/>
                </w:rPr>
                <w:t>64. Farmakologické dni a 24. Martinské dni dýchania</w:t>
              </w:r>
            </w:hyperlink>
          </w:p>
          <w:p w:rsidR="00F211ED" w:rsidRPr="00822831" w:rsidRDefault="00F211ED" w:rsidP="00822831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25.-27.6.2014 v Martine</w:t>
            </w:r>
          </w:p>
        </w:tc>
      </w:tr>
      <w:tr w:rsidR="00F211ED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1ED" w:rsidRPr="00822831" w:rsidRDefault="00F211ED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Meno a priezvisko, vrátane titulov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211ED" w:rsidRPr="00822831" w:rsidRDefault="00F211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11ED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211ED" w:rsidRPr="00822831" w:rsidRDefault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Názov a adresa pracoviska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1ED" w:rsidRPr="00822831" w:rsidRDefault="00F211ED">
            <w:pPr>
              <w:rPr>
                <w:rFonts w:ascii="Calibri" w:hAnsi="Calibri"/>
                <w:sz w:val="22"/>
                <w:szCs w:val="22"/>
              </w:rPr>
            </w:pPr>
          </w:p>
          <w:p w:rsidR="00006D46" w:rsidRPr="00822831" w:rsidRDefault="00006D46">
            <w:pPr>
              <w:rPr>
                <w:rFonts w:ascii="Calibri" w:hAnsi="Calibri"/>
                <w:sz w:val="22"/>
                <w:szCs w:val="22"/>
              </w:rPr>
            </w:pPr>
          </w:p>
          <w:p w:rsidR="00006D46" w:rsidRPr="00822831" w:rsidRDefault="00006D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11ED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211ED" w:rsidRPr="00822831" w:rsidRDefault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E-mail 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211ED" w:rsidRPr="00822831" w:rsidRDefault="00840588" w:rsidP="00D230FE">
            <w:pPr>
              <w:rPr>
                <w:rFonts w:ascii="Calibri" w:hAnsi="Calibri"/>
                <w:sz w:val="22"/>
                <w:szCs w:val="22"/>
              </w:rPr>
            </w:pPr>
            <w:r w:rsidRPr="008228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F211ED" w:rsidRPr="00822831">
              <w:rPr>
                <w:rFonts w:ascii="Calibri" w:hAnsi="Calibri"/>
                <w:sz w:val="22"/>
                <w:szCs w:val="22"/>
                <w:lang w:val="en-US"/>
              </w:rPr>
              <w:t>@</w:t>
            </w:r>
          </w:p>
        </w:tc>
      </w:tr>
      <w:tr w:rsidR="00F211ED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211ED" w:rsidRPr="00822831" w:rsidRDefault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Telefón 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211ED" w:rsidRPr="00822831" w:rsidRDefault="00F211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11ED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211ED" w:rsidRPr="00822831" w:rsidRDefault="00006D46" w:rsidP="00006D46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Členstvo s spoločnosti * 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211ED" w:rsidRPr="00822831" w:rsidRDefault="00006D46" w:rsidP="00F81AE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22831">
              <w:rPr>
                <w:rFonts w:ascii="Calibri" w:hAnsi="Calibri"/>
                <w:sz w:val="22"/>
                <w:szCs w:val="22"/>
              </w:rPr>
              <w:t>SFaS</w:t>
            </w:r>
            <w:proofErr w:type="spellEnd"/>
            <w:r w:rsidRPr="00822831">
              <w:rPr>
                <w:rFonts w:ascii="Calibri" w:hAnsi="Calibri"/>
                <w:sz w:val="22"/>
                <w:szCs w:val="22"/>
              </w:rPr>
              <w:t xml:space="preserve"> SLS      ČS</w:t>
            </w:r>
            <w:r w:rsidR="00F81AEC" w:rsidRPr="00822831">
              <w:rPr>
                <w:rFonts w:ascii="Calibri" w:hAnsi="Calibri"/>
                <w:sz w:val="22"/>
                <w:szCs w:val="22"/>
              </w:rPr>
              <w:t>E</w:t>
            </w:r>
            <w:r w:rsidRPr="00822831">
              <w:rPr>
                <w:rFonts w:ascii="Calibri" w:hAnsi="Calibri"/>
                <w:sz w:val="22"/>
                <w:szCs w:val="22"/>
              </w:rPr>
              <w:t>KFT ČLS JEP</w:t>
            </w:r>
          </w:p>
        </w:tc>
      </w:tr>
      <w:tr w:rsidR="00006D46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06D46" w:rsidRPr="00822831" w:rsidRDefault="00006D46" w:rsidP="00006D46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Študent doktorandského štúdia *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06D46" w:rsidRPr="00822831" w:rsidRDefault="00006D46" w:rsidP="00006D46">
            <w:pPr>
              <w:rPr>
                <w:rFonts w:ascii="Calibri" w:hAnsi="Calibri"/>
                <w:sz w:val="22"/>
                <w:szCs w:val="22"/>
              </w:rPr>
            </w:pPr>
            <w:r w:rsidRPr="00822831">
              <w:rPr>
                <w:rFonts w:ascii="Calibri" w:hAnsi="Calibri"/>
                <w:sz w:val="22"/>
                <w:szCs w:val="22"/>
              </w:rPr>
              <w:t>Áno     Nie</w:t>
            </w:r>
          </w:p>
        </w:tc>
      </w:tr>
      <w:tr w:rsidR="00F211ED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211ED" w:rsidRPr="00822831" w:rsidRDefault="00006D46" w:rsidP="00006D46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Platba registračného poplatku *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211ED" w:rsidRPr="00822831" w:rsidRDefault="00006D46" w:rsidP="00006D46">
            <w:pPr>
              <w:rPr>
                <w:rFonts w:ascii="Calibri" w:hAnsi="Calibri"/>
                <w:sz w:val="22"/>
                <w:szCs w:val="22"/>
              </w:rPr>
            </w:pPr>
            <w:r w:rsidRPr="00822831">
              <w:rPr>
                <w:rFonts w:ascii="Calibri" w:hAnsi="Calibri"/>
                <w:sz w:val="22"/>
                <w:szCs w:val="22"/>
              </w:rPr>
              <w:t>Prevodom      V hotovosti (len účastníci z ČR)</w:t>
            </w:r>
          </w:p>
        </w:tc>
      </w:tr>
      <w:tr w:rsidR="00F211ED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211ED" w:rsidRPr="00822831" w:rsidRDefault="00006D46" w:rsidP="00006D46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Účasť *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211ED" w:rsidRPr="00822831" w:rsidRDefault="00006D46" w:rsidP="00006D46">
            <w:pPr>
              <w:rPr>
                <w:rFonts w:ascii="Calibri" w:hAnsi="Calibri"/>
                <w:sz w:val="22"/>
                <w:szCs w:val="22"/>
              </w:rPr>
            </w:pPr>
            <w:r w:rsidRPr="00822831">
              <w:rPr>
                <w:rFonts w:ascii="Calibri" w:hAnsi="Calibri"/>
                <w:sz w:val="22"/>
                <w:szCs w:val="22"/>
              </w:rPr>
              <w:t>Aktívna    Pasívna</w:t>
            </w:r>
          </w:p>
        </w:tc>
      </w:tr>
      <w:tr w:rsidR="00F211ED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211ED" w:rsidRPr="00822831" w:rsidRDefault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Názov príspevku</w:t>
            </w:r>
            <w:r w:rsidR="00006D46"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 v slovenskom alebo českom jazyku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211ED" w:rsidRPr="00822831" w:rsidRDefault="00F211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6D46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06D46" w:rsidRPr="00822831" w:rsidRDefault="00006D46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Názov príspevku v anglickom jazyku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06D46" w:rsidRPr="00822831" w:rsidRDefault="00006D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11ED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211ED" w:rsidRPr="00822831" w:rsidRDefault="00F211ED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Autori (uvádzajte celé meno a priezvisko autorov, v prípade viacerých pracovísk označte číselným indexom za priezviskom</w:t>
            </w:r>
            <w:r w:rsidR="003C6AB8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211ED" w:rsidRPr="00822831" w:rsidRDefault="00F211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11ED" w:rsidRPr="00822831" w:rsidTr="00822831">
        <w:tc>
          <w:tcPr>
            <w:tcW w:w="3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211ED" w:rsidRPr="00822831" w:rsidRDefault="00F211ED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Pracoviská (uvádzajte názov pracoviska, vrátane kontaktnej e-mailovej adresy)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211ED" w:rsidRPr="00822831" w:rsidRDefault="00F211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6D46" w:rsidRPr="00822831" w:rsidTr="00822831">
        <w:tc>
          <w:tcPr>
            <w:tcW w:w="36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6D46" w:rsidRPr="00822831" w:rsidRDefault="00006D46" w:rsidP="00006D46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Preferenčné zaradenie *</w:t>
            </w: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06D46" w:rsidRPr="00822831" w:rsidRDefault="00006D46">
            <w:pPr>
              <w:rPr>
                <w:rFonts w:ascii="Calibri" w:hAnsi="Calibri"/>
                <w:sz w:val="22"/>
                <w:szCs w:val="22"/>
              </w:rPr>
            </w:pPr>
            <w:r w:rsidRPr="00822831">
              <w:rPr>
                <w:rFonts w:ascii="Calibri" w:hAnsi="Calibri"/>
                <w:sz w:val="22"/>
                <w:szCs w:val="22"/>
              </w:rPr>
              <w:t xml:space="preserve">Prednáška       </w:t>
            </w:r>
            <w:proofErr w:type="spellStart"/>
            <w:r w:rsidRPr="00822831">
              <w:rPr>
                <w:rFonts w:ascii="Calibri" w:hAnsi="Calibri"/>
                <w:sz w:val="22"/>
                <w:szCs w:val="22"/>
              </w:rPr>
              <w:t>Poster</w:t>
            </w:r>
            <w:proofErr w:type="spellEnd"/>
          </w:p>
        </w:tc>
      </w:tr>
      <w:tr w:rsidR="00006D46" w:rsidRPr="00822831" w:rsidTr="00822831">
        <w:tc>
          <w:tcPr>
            <w:tcW w:w="36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06D46" w:rsidRPr="00822831" w:rsidRDefault="00006D46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06D46" w:rsidRPr="00822831" w:rsidRDefault="00006D46">
            <w:pPr>
              <w:rPr>
                <w:rFonts w:ascii="Calibri" w:hAnsi="Calibri"/>
                <w:sz w:val="22"/>
                <w:szCs w:val="22"/>
              </w:rPr>
            </w:pPr>
            <w:r w:rsidRPr="00822831">
              <w:rPr>
                <w:rFonts w:ascii="Calibri" w:hAnsi="Calibri"/>
                <w:sz w:val="22"/>
                <w:szCs w:val="22"/>
              </w:rPr>
              <w:t>FD     MDD</w:t>
            </w:r>
          </w:p>
        </w:tc>
      </w:tr>
      <w:tr w:rsidR="00F211ED" w:rsidRPr="00822831" w:rsidTr="003C6AB8">
        <w:tc>
          <w:tcPr>
            <w:tcW w:w="921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211ED" w:rsidRPr="00822831" w:rsidRDefault="00F211ED" w:rsidP="00822831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Cs/>
                <w:sz w:val="22"/>
                <w:szCs w:val="22"/>
              </w:rPr>
              <w:t>Telo abstraktu</w:t>
            </w:r>
          </w:p>
        </w:tc>
      </w:tr>
      <w:tr w:rsidR="00F211ED" w:rsidRPr="00822831" w:rsidTr="00822831">
        <w:tc>
          <w:tcPr>
            <w:tcW w:w="921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211ED" w:rsidRPr="00822831" w:rsidRDefault="00F211ED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82283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Vymažte tento text a vložte sem Vás abstrakt (bez hlavičky). Maximálny počet slov textu (bez názvu príspevku, mien autorov a pracoviska) je 300, veľkosť písma 12, jazyk slovenský, český alebo anglický, zarovnanie do bloku, preferenčne štruktúrovaný abstrakt s členením Úvod a ciele, Metodika, Výsledky, Závery, Grantová podpora. </w:t>
            </w:r>
            <w:r w:rsidR="003C6AB8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Okno na abstrakt bude pri vložení textu automaticky pokračovať na ďalšej strane.</w:t>
            </w:r>
          </w:p>
          <w:p w:rsidR="00D230FE" w:rsidRPr="00822831" w:rsidRDefault="00D230FE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D230FE" w:rsidRPr="00822831" w:rsidRDefault="00D230FE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D230FE" w:rsidRDefault="00D230FE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3C6AB8" w:rsidRDefault="003C6AB8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3C6AB8" w:rsidRDefault="003C6AB8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3C6AB8" w:rsidRDefault="003C6AB8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3C6AB8" w:rsidRDefault="003C6AB8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3C6AB8" w:rsidRPr="00822831" w:rsidRDefault="003C6AB8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D230FE" w:rsidRPr="00822831" w:rsidRDefault="00D230FE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D230FE" w:rsidRPr="00822831" w:rsidRDefault="00D230FE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D230FE" w:rsidRPr="00822831" w:rsidRDefault="00D230FE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D230FE" w:rsidRPr="00822831" w:rsidRDefault="00D230FE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D230FE" w:rsidRPr="00822831" w:rsidRDefault="00D230FE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  <w:p w:rsidR="00D230FE" w:rsidRPr="00822831" w:rsidRDefault="00D230FE" w:rsidP="00F211ED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</w:tc>
      </w:tr>
    </w:tbl>
    <w:p w:rsidR="00093098" w:rsidRDefault="00006D46">
      <w:pPr>
        <w:rPr>
          <w:rFonts w:ascii="Calibri" w:hAnsi="Calibri"/>
        </w:rPr>
      </w:pPr>
      <w:r>
        <w:t xml:space="preserve">* </w:t>
      </w:r>
      <w:r>
        <w:rPr>
          <w:rFonts w:ascii="Calibri" w:hAnsi="Calibri"/>
        </w:rPr>
        <w:t xml:space="preserve">nehodiace sa prosím </w:t>
      </w:r>
      <w:r w:rsidR="00D230FE">
        <w:rPr>
          <w:rFonts w:ascii="Calibri" w:hAnsi="Calibri"/>
        </w:rPr>
        <w:t xml:space="preserve">vymažte </w:t>
      </w:r>
    </w:p>
    <w:p w:rsidR="00840588" w:rsidRDefault="00840588" w:rsidP="00D230FE">
      <w:pPr>
        <w:jc w:val="both"/>
      </w:pPr>
      <w:r>
        <w:rPr>
          <w:rFonts w:ascii="Calibri" w:hAnsi="Calibri"/>
        </w:rPr>
        <w:t xml:space="preserve">Prihlášku prosím </w:t>
      </w:r>
      <w:r w:rsidR="00D230FE">
        <w:rPr>
          <w:rFonts w:ascii="Calibri" w:hAnsi="Calibri"/>
        </w:rPr>
        <w:t xml:space="preserve">vyplňte, uložte s označením Vášho priezviska a pošlite na e-mailovú adresu </w:t>
      </w:r>
      <w:hyperlink r:id="rId5" w:history="1">
        <w:r w:rsidR="00D230FE" w:rsidRPr="00767848">
          <w:rPr>
            <w:rStyle w:val="Hypertextovprepojenie"/>
            <w:rFonts w:ascii="Calibri" w:hAnsi="Calibri"/>
          </w:rPr>
          <w:t>fdmdd2014</w:t>
        </w:r>
        <w:r w:rsidR="00D230FE" w:rsidRPr="00767848">
          <w:rPr>
            <w:rStyle w:val="Hypertextovprepojenie"/>
            <w:rFonts w:ascii="Calibri" w:hAnsi="Calibri"/>
            <w:lang w:val="en-US"/>
          </w:rPr>
          <w:t>@</w:t>
        </w:r>
        <w:r w:rsidR="00D230FE" w:rsidRPr="00767848">
          <w:rPr>
            <w:rStyle w:val="Hypertextovprepojenie"/>
            <w:rFonts w:ascii="Calibri" w:hAnsi="Calibri"/>
          </w:rPr>
          <w:t>gmail.com</w:t>
        </w:r>
      </w:hyperlink>
      <w:r w:rsidR="00D230FE">
        <w:rPr>
          <w:rFonts w:ascii="Calibri" w:hAnsi="Calibri"/>
        </w:rPr>
        <w:t xml:space="preserve"> do 30.4.2014.</w:t>
      </w:r>
      <w:r>
        <w:rPr>
          <w:rFonts w:ascii="Calibri" w:hAnsi="Calibri"/>
        </w:rPr>
        <w:t xml:space="preserve"> </w:t>
      </w:r>
      <w:bookmarkStart w:id="0" w:name="_GoBack"/>
      <w:bookmarkEnd w:id="0"/>
    </w:p>
    <w:sectPr w:rsidR="00840588" w:rsidSect="0081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987"/>
    <w:rsid w:val="00006D46"/>
    <w:rsid w:val="00007EC2"/>
    <w:rsid w:val="00042B1D"/>
    <w:rsid w:val="00093098"/>
    <w:rsid w:val="003C6AB8"/>
    <w:rsid w:val="00584017"/>
    <w:rsid w:val="00812F8A"/>
    <w:rsid w:val="00822831"/>
    <w:rsid w:val="00840588"/>
    <w:rsid w:val="00982BD4"/>
    <w:rsid w:val="00AB3987"/>
    <w:rsid w:val="00D230FE"/>
    <w:rsid w:val="00F211ED"/>
    <w:rsid w:val="00F8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BD4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2BD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2BD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2BD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82BD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82BD4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82BD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2BD4"/>
    <w:rPr>
      <w:rFonts w:ascii="Cambria" w:eastAsia="Times New Roman" w:hAnsi="Cambria" w:cs="Times New Roman"/>
      <w:b/>
      <w:bCs/>
      <w:color w:val="365F91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82BD4"/>
    <w:rPr>
      <w:rFonts w:ascii="Cambria" w:eastAsia="Times New Roman" w:hAnsi="Cambria" w:cs="Times New Roman"/>
      <w:b/>
      <w:bCs/>
      <w:color w:val="4F81BD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82BD4"/>
    <w:rPr>
      <w:rFonts w:ascii="Cambria" w:eastAsia="Times New Roman" w:hAnsi="Cambria" w:cs="Times New Roman"/>
      <w:b/>
      <w:bCs/>
      <w:color w:val="4F81BD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82BD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982BD4"/>
    <w:rPr>
      <w:rFonts w:ascii="Cambria" w:eastAsia="Times New Roman" w:hAnsi="Cambria" w:cs="Times New Roman"/>
      <w:color w:val="243F60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982BD4"/>
    <w:rPr>
      <w:rFonts w:ascii="Cambria" w:eastAsia="Times New Roman" w:hAnsi="Cambria" w:cs="Times New Roman"/>
      <w:i/>
      <w:iCs/>
      <w:color w:val="243F60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82BD4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Odsekzoznamu">
    <w:name w:val="List Paragraph"/>
    <w:basedOn w:val="Normlny"/>
    <w:uiPriority w:val="34"/>
    <w:qFormat/>
    <w:rsid w:val="00982BD4"/>
    <w:pPr>
      <w:ind w:left="708"/>
    </w:pPr>
    <w:rPr>
      <w:rFonts w:eastAsia="Times New Roman"/>
    </w:rPr>
  </w:style>
  <w:style w:type="table" w:styleId="Mriekatabuky">
    <w:name w:val="Table Grid"/>
    <w:basedOn w:val="Normlnatabuka"/>
    <w:uiPriority w:val="59"/>
    <w:rsid w:val="00F21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zoznamzvraznenie1">
    <w:name w:val="Light List Accent 1"/>
    <w:basedOn w:val="Normlnatabuka"/>
    <w:uiPriority w:val="61"/>
    <w:rsid w:val="00F81AE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mriekazvraznenie1">
    <w:name w:val="Light Grid Accent 1"/>
    <w:basedOn w:val="Normlnatabuka"/>
    <w:uiPriority w:val="62"/>
    <w:rsid w:val="00F81AE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D23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dmdd2014@gmail.com" TargetMode="External"/><Relationship Id="rId4" Type="http://schemas.openxmlformats.org/officeDocument/2006/relationships/hyperlink" Target="http://www.sfarm.sk/konferencie/FD2014/FD2014.h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Links>
    <vt:vector size="12" baseType="variant"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mailto:fdmdd2014@gmail.com</vt:lpwstr>
      </vt:variant>
      <vt:variant>
        <vt:lpwstr/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>http://www.sfarm.sk/konferencie/FD2014/FD2014.htm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</dc:creator>
  <cp:lastModifiedBy>mokry</cp:lastModifiedBy>
  <cp:revision>2</cp:revision>
  <cp:lastPrinted>2014-01-12T15:45:00Z</cp:lastPrinted>
  <dcterms:created xsi:type="dcterms:W3CDTF">2014-01-21T11:57:00Z</dcterms:created>
  <dcterms:modified xsi:type="dcterms:W3CDTF">2014-01-21T11:57:00Z</dcterms:modified>
</cp:coreProperties>
</file>